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52D07" w14:textId="77777777" w:rsidR="00AD736D" w:rsidRDefault="00AD736D" w:rsidP="00AD736D">
      <w:r>
        <w:t>Rückblick auf den 7. Dinkelsbühler-Jugend-Cup:</w:t>
      </w:r>
    </w:p>
    <w:p w14:paraId="2A1D5C15" w14:textId="77777777" w:rsidR="00AD736D" w:rsidRDefault="00AD736D" w:rsidP="00AD736D"/>
    <w:p w14:paraId="2E0D16F2" w14:textId="49D4D2C0" w:rsidR="00AD736D" w:rsidRDefault="00AD736D" w:rsidP="00AD736D">
      <w:r>
        <w:t>An dieser Stelle sei gewarnt: Der Rückblick ist kein 0815 Standardrückblick über ein supertolles reibungslo</w:t>
      </w:r>
      <w:r>
        <w:t>s</w:t>
      </w:r>
      <w:r>
        <w:t>es Turnier, sondern der vlt. interessantere Bericht aus Sicht des Turnierorganisators.</w:t>
      </w:r>
    </w:p>
    <w:p w14:paraId="4736062C" w14:textId="77777777" w:rsidR="00AD736D" w:rsidRDefault="00AD736D" w:rsidP="00AD736D">
      <w:r>
        <w:t xml:space="preserve">Januar 2026: Das Turnier beginnt. Zumindest die Vorbereitungen. Der Termin wird festgelegt. </w:t>
      </w:r>
    </w:p>
    <w:p w14:paraId="1C95B3E7" w14:textId="3F73631A" w:rsidR="00AD736D" w:rsidRDefault="00AD736D" w:rsidP="00AD736D">
      <w:r>
        <w:t>Keine Konkurrenzveranstaltung und die Schule gibt grünes Licht. Der Jugendcup am 26.9 Check!</w:t>
      </w:r>
    </w:p>
    <w:p w14:paraId="3623540C" w14:textId="77777777" w:rsidR="00AD736D" w:rsidRDefault="00AD736D" w:rsidP="00AD736D">
      <w:r>
        <w:t xml:space="preserve">März: Noch ein halbes Jahr-Zeit die Ausschreibung fertig zu machen und in die Turnierkalender eintragen zu lassen. </w:t>
      </w:r>
    </w:p>
    <w:p w14:paraId="603E8784" w14:textId="48ADA679" w:rsidR="00AD736D" w:rsidRDefault="00AD736D" w:rsidP="00AD736D">
      <w:r>
        <w:t>Der Termin scheint super-Keine Überschneidungen!</w:t>
      </w:r>
    </w:p>
    <w:p w14:paraId="426F50C1" w14:textId="48D85B7B" w:rsidR="00AD736D" w:rsidRDefault="00AD736D" w:rsidP="00AD736D">
      <w:r>
        <w:t xml:space="preserve">Juli: </w:t>
      </w:r>
      <w:proofErr w:type="spellStart"/>
      <w:r>
        <w:t>Mhm</w:t>
      </w:r>
      <w:proofErr w:type="spellEnd"/>
      <w:r>
        <w:t xml:space="preserve">...Es ist klar! Die DSSAM wird in Würzburg stattfinden und Teilnehmer kosten. </w:t>
      </w:r>
    </w:p>
    <w:p w14:paraId="32DE3127" w14:textId="2F3A4A43" w:rsidR="00AD736D" w:rsidRDefault="00AD736D" w:rsidP="00AD736D">
      <w:r>
        <w:t xml:space="preserve">Anfang September: Inzwischen ist bekannt, dass der Regio Cup in Stuttgart, die Bay. U10 MM, das Forchheim-Open und in Heilbronn/Unterland die U20-Liga auch am 26.9 stattfinden. Vlt. ist das aber ja gar nicht </w:t>
      </w:r>
      <w:proofErr w:type="spellStart"/>
      <w:r>
        <w:t>soo</w:t>
      </w:r>
      <w:r w:rsidR="00676935">
        <w:t>o</w:t>
      </w:r>
      <w:proofErr w:type="spellEnd"/>
      <w:r>
        <w:t xml:space="preserve"> schlecht.... Da ein Helfer in Prag ist, zwei andere im Urlaub wird es dieses Jahr sowieso knapp-Vlt. ganz gut, dass nicht </w:t>
      </w:r>
      <w:proofErr w:type="spellStart"/>
      <w:r>
        <w:t>soo</w:t>
      </w:r>
      <w:r w:rsidR="00676935">
        <w:t>o</w:t>
      </w:r>
      <w:proofErr w:type="spellEnd"/>
      <w:r>
        <w:t xml:space="preserve"> viele kommen.</w:t>
      </w:r>
    </w:p>
    <w:p w14:paraId="2B96DA72" w14:textId="17199356" w:rsidR="00E55AC8" w:rsidRDefault="00AD736D" w:rsidP="00AD736D">
      <w:r>
        <w:t xml:space="preserve">Am Tag vor dem Turnier: </w:t>
      </w:r>
      <w:r w:rsidR="00676935">
        <w:br/>
        <w:t>Glücklicherweise arbeite ich freitags nur bis 13:00 Uhr. So ist genug Zeit, um alle vorangemeldeten Teilnehmer in das Turnierprogramm aufzunehmen, damit es am Samstag keine, oder nur wenig Verzögerung gibt.</w:t>
      </w:r>
      <w:r w:rsidR="00676935">
        <w:br/>
        <w:t xml:space="preserve">17:00 Uhr: </w:t>
      </w:r>
      <w:r>
        <w:t xml:space="preserve">Die Bretter werden aufgebaut, die Jugend hilft mit. In der Küche fehlt noch einiges und das obwohl das Auto mit Preisen und Küchenzeug bis oben </w:t>
      </w:r>
      <w:r w:rsidR="00676935">
        <w:t>vollgestopft</w:t>
      </w:r>
      <w:r>
        <w:t xml:space="preserve"> war. Bei den Helfern reicht's grade so. Für die Küche konnte ich in letzter Sekunde noch meine Mutter überreden. So gibt's auch Verpflegung morgen. 5 vor halb 9: Der Laden möchte schon schließen-doch die benötigten Sachen werden noch gekauft! Hoffentlich klappt alles und es wird niemand krank oder verschläft.</w:t>
      </w:r>
      <w:r w:rsidR="00E51CF4">
        <w:br/>
      </w:r>
      <w:r w:rsidR="00676935">
        <w:br/>
        <w:t xml:space="preserve">Turniertag: </w:t>
      </w:r>
      <w:r w:rsidR="00676935">
        <w:br/>
        <w:t xml:space="preserve">7:00 Uhr der Wecker klingelt. Schnell Frau und Kind noch einen Kuss geben, denn um 8:00 Uhr werden die Türen des Gymnasiums geöffnet. Nachdem die Brezen und Semmeln und das fehlende Küchenmaterial angeliefert ist, gilt es das Küchenteam </w:t>
      </w:r>
      <w:r w:rsidR="00FA1929">
        <w:t>einzuarbeiten. Glücklicherweise sind Helfer des letzten Jahres da- Der Verkauf läuft.</w:t>
      </w:r>
      <w:r w:rsidR="00FA1929">
        <w:br/>
        <w:t>Dann kommen auch schon die ersten Teilnehmer. 10:15 Uhr mit leichter Verspätung beginnt das Turnier, nachdem jetzt alle Spieler in der richtigen Altersklasse sind…</w:t>
      </w:r>
      <w:r w:rsidR="00FA1929">
        <w:br/>
        <w:t>Der 7. Dinkelsbühler-Jugend-Cup läuft. Zeit für ein ganz kurzes Frühstück!</w:t>
      </w:r>
      <w:r w:rsidR="00FA1929">
        <w:br/>
      </w:r>
      <w:r w:rsidR="00FA1929">
        <w:lastRenderedPageBreak/>
        <w:t>Die Gruppenleiter machen das toll. Die Spieler sind fair und glücklicherweise spielen die Kids und nicht die Eltern. Zumindest fallen keine eindeutigen Tipps von außen auf…</w:t>
      </w:r>
      <w:r w:rsidR="00FA1929">
        <w:br/>
        <w:t>Die 1. Runde ist um. Zeit für einen kleinen Umbau, sodass analysiert werden kann, ohne dass es zu laut wird.</w:t>
      </w:r>
      <w:r w:rsidR="00FA1929">
        <w:br/>
      </w:r>
      <w:r w:rsidR="0028710B">
        <w:t>Damit dieser Bericht nicht zu lange wird, kurz und knapp: Runde 2-7 läuft bis auf 2 falsche Ergebnismeldungen gut, sodass wir zur Siegerehrung kommen können.</w:t>
      </w:r>
      <w:r w:rsidR="0028710B">
        <w:br/>
        <w:t xml:space="preserve">Die Sieger werden verkündet. Dann der </w:t>
      </w:r>
      <w:r w:rsidR="00421CAA">
        <w:t>Supergau…</w:t>
      </w:r>
      <w:r w:rsidR="0028710B">
        <w:t xml:space="preserve">In der letzten Runde war auch ein Ergebnis falsch. </w:t>
      </w:r>
      <w:r w:rsidR="00421CAA">
        <w:t>Also schnell neue Ranglisten drucken und weiter geht’s!</w:t>
      </w:r>
      <w:r w:rsidR="00421CAA">
        <w:br/>
        <w:t>An dieser Stelle sei gesagt- An den Spieler, der fälschlicherweise als Platz 3 genannt wurde geht noch eine Entschuldigung im Nachgang! -</w:t>
      </w:r>
      <w:r w:rsidR="00421CAA">
        <w:br/>
        <w:t xml:space="preserve">16:45 Uhr das Turnier ist beendet. Jetzt noch mit den Jugendlichen abbauen. </w:t>
      </w:r>
      <w:r w:rsidR="00421CAA">
        <w:br/>
        <w:t xml:space="preserve">19:30 Uhr: Tatsächlich dauert es so lange. Nach einem Zwischenstopp, um die übrigen Preise zu lagern – ist es geschafft. Mit einem wieder überfüllten Auto – Diesmal mit Pfandflaschen, die am nächsten Tag abgegeben werden – war´s </w:t>
      </w:r>
      <w:r w:rsidR="00FE2D4C">
        <w:t xml:space="preserve">das! </w:t>
      </w:r>
      <w:r w:rsidR="00FE2D4C">
        <w:br/>
        <w:t>In der nächsten Woche nur noch einen Nachbericht schreiben und die Ergebnisse hochladen…fertig.</w:t>
      </w:r>
      <w:r w:rsidR="00FE2D4C">
        <w:br/>
      </w:r>
      <w:r w:rsidR="00FE2D4C">
        <w:br/>
        <w:t>Für alle, die bis hierhin gelesen haben und sich fragen warum man sich dies antut- die vlt. ein eigenes Turnier planen oder sich selbst als Jugend/Turnierleiter im Bericht wiederfinden- sei gesagt:</w:t>
      </w:r>
      <w:r w:rsidR="00DA01F9">
        <w:t xml:space="preserve"> Finanziell lohnt sich das Ganze nicht. Das Turnier wird mit leicht roten Zahlen abschließen.</w:t>
      </w:r>
      <w:r w:rsidR="00E51CF4">
        <w:t xml:space="preserve"> Es gibt jedoch immer wenige Jugendturniere – leider.</w:t>
      </w:r>
      <w:r w:rsidR="00E51CF4">
        <w:br/>
        <w:t>Das Lob über eine tolle Ausrichtung, Spielpraxis für den eigenen Nachwuchs, die großen Augen bei den Preisen – denn bei uns hat jeder eine große Auswahl und muss nicht zwischen Pest und Cholera wählen- und das Gefühl etwas eigenes Schönes aufgebaut zu haben, sind die Gründe. Daher vielen Dank für die netten Worte.</w:t>
      </w:r>
      <w:r w:rsidR="00421CAA">
        <w:br/>
      </w:r>
      <w:r w:rsidR="00421CAA">
        <w:br/>
      </w:r>
      <w:r w:rsidR="00E51CF4">
        <w:t xml:space="preserve">Die sportlichen Ergebnisse sind im Übrigen auf unserer Webseite zu finden. Ebenso tolle Bilder. An dieser Stelle bleibt mir nur </w:t>
      </w:r>
      <w:r w:rsidR="00AD34CC">
        <w:t>der Blick nach vorne auf 2027:</w:t>
      </w:r>
      <w:r w:rsidR="00AD34CC">
        <w:br/>
      </w:r>
      <w:r w:rsidR="00AD34CC">
        <w:br/>
        <w:t>1. Wir hoffen euch bei der 8. Auflage wieder zu sehen. (Vermutlich am 25.9.2027)</w:t>
      </w:r>
      <w:r w:rsidR="00FE2D4C">
        <w:br/>
      </w:r>
      <w:r w:rsidR="00AD34CC">
        <w:t>2. Wir versuchen die Fehler zu minimieren. Wie jedes Jahr werden wir ein Stückchen besser. Euer Feedback hilft uns dabei!</w:t>
      </w:r>
      <w:r w:rsidR="00AD34CC">
        <w:br/>
        <w:t xml:space="preserve">3.Wir freuen uns über Werbung, Mund-zu-Mund-Propaganda und über neue Kontakte. Denn der Aufwand ist der gleiche- Ob 50, 100 oder 150 Teilnehmer! </w:t>
      </w:r>
    </w:p>
    <w:sectPr w:rsidR="00E55A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6D"/>
    <w:rsid w:val="0028710B"/>
    <w:rsid w:val="00421CAA"/>
    <w:rsid w:val="00484643"/>
    <w:rsid w:val="00667758"/>
    <w:rsid w:val="00676935"/>
    <w:rsid w:val="00AD34CC"/>
    <w:rsid w:val="00AD736D"/>
    <w:rsid w:val="00DA01F9"/>
    <w:rsid w:val="00E51CF4"/>
    <w:rsid w:val="00E55AC8"/>
    <w:rsid w:val="00F271B0"/>
    <w:rsid w:val="00FA1929"/>
    <w:rsid w:val="00FE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723"/>
  <w15:chartTrackingRefBased/>
  <w15:docId w15:val="{9ACDE728-E096-4354-A1F2-55E15C948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D7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D7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D7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D7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D7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D7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D7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D7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D7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D7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D7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D7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D736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D736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D736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D736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D736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D73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D7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7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D7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D7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D7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D736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D736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D736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D7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D736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D73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Dietle</dc:creator>
  <cp:keywords/>
  <dc:description/>
  <cp:lastModifiedBy>Tobias Dietle</cp:lastModifiedBy>
  <cp:revision>5</cp:revision>
  <dcterms:created xsi:type="dcterms:W3CDTF">2026-09-29T07:39:00Z</dcterms:created>
  <dcterms:modified xsi:type="dcterms:W3CDTF">2026-09-29T08:40:00Z</dcterms:modified>
</cp:coreProperties>
</file>